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26990" w14:textId="77777777" w:rsidR="00737614" w:rsidRPr="00737614" w:rsidRDefault="00737614" w:rsidP="00737778">
      <w:pPr>
        <w:rPr>
          <w:b/>
          <w:sz w:val="20"/>
          <w:szCs w:val="20"/>
          <w:lang w:val="en-GB"/>
        </w:rPr>
      </w:pPr>
    </w:p>
    <w:p w14:paraId="21687F99" w14:textId="77777777" w:rsidR="0064302E" w:rsidRDefault="0064302E">
      <w:pPr>
        <w:rPr>
          <w:b/>
          <w:lang w:val="en-GB"/>
        </w:rPr>
      </w:pPr>
    </w:p>
    <w:p w14:paraId="40F3D298" w14:textId="53EEF9D5" w:rsidR="0064302E" w:rsidRDefault="00762752" w:rsidP="00420589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Application</w:t>
      </w:r>
      <w:r w:rsidR="0064302E" w:rsidRPr="0064302E">
        <w:rPr>
          <w:b/>
          <w:sz w:val="32"/>
          <w:szCs w:val="32"/>
          <w:lang w:val="en-GB"/>
        </w:rPr>
        <w:t xml:space="preserve"> Form</w:t>
      </w:r>
      <w:r>
        <w:rPr>
          <w:b/>
          <w:sz w:val="32"/>
          <w:szCs w:val="32"/>
          <w:lang w:val="en-GB"/>
        </w:rPr>
        <w:t xml:space="preserve"> for</w:t>
      </w:r>
      <w:r w:rsidR="005B4537">
        <w:rPr>
          <w:b/>
          <w:sz w:val="32"/>
          <w:szCs w:val="32"/>
          <w:lang w:val="en-GB"/>
        </w:rPr>
        <w:t xml:space="preserve"> a secondment with</w:t>
      </w:r>
      <w:r w:rsidR="00333BAB">
        <w:rPr>
          <w:b/>
          <w:sz w:val="32"/>
          <w:szCs w:val="32"/>
          <w:lang w:val="en-GB"/>
        </w:rPr>
        <w:t xml:space="preserve"> Cambridge Maths Hub</w:t>
      </w:r>
    </w:p>
    <w:p w14:paraId="64E2EC08" w14:textId="04757A38" w:rsidR="00943F22" w:rsidRDefault="00943F22" w:rsidP="00420589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This is a </w:t>
      </w:r>
      <w:r w:rsidR="005B4537">
        <w:rPr>
          <w:b/>
          <w:sz w:val="32"/>
          <w:szCs w:val="32"/>
          <w:lang w:val="en-GB"/>
        </w:rPr>
        <w:t>1</w:t>
      </w:r>
      <w:r>
        <w:rPr>
          <w:b/>
          <w:sz w:val="32"/>
          <w:szCs w:val="32"/>
          <w:lang w:val="en-GB"/>
        </w:rPr>
        <w:t xml:space="preserve"> day a week (</w:t>
      </w:r>
      <w:r w:rsidR="005B4537">
        <w:rPr>
          <w:b/>
          <w:sz w:val="32"/>
          <w:szCs w:val="32"/>
          <w:lang w:val="en-GB"/>
        </w:rPr>
        <w:t>2</w:t>
      </w:r>
      <w:r>
        <w:rPr>
          <w:b/>
          <w:sz w:val="32"/>
          <w:szCs w:val="32"/>
          <w:lang w:val="en-GB"/>
        </w:rPr>
        <w:t>0%) appointment.</w:t>
      </w:r>
    </w:p>
    <w:p w14:paraId="584D8F3B" w14:textId="3F65FD1D" w:rsidR="006F12C7" w:rsidRDefault="00E9475C" w:rsidP="004C6430">
      <w:pPr>
        <w:spacing w:after="120"/>
        <w:rPr>
          <w:lang w:val="en-GB"/>
        </w:rPr>
      </w:pPr>
      <w:r>
        <w:rPr>
          <w:lang w:val="en-GB"/>
        </w:rPr>
        <w:t xml:space="preserve">Please complete </w:t>
      </w:r>
      <w:r w:rsidR="004206CA">
        <w:rPr>
          <w:lang w:val="en-GB"/>
        </w:rPr>
        <w:t xml:space="preserve">and </w:t>
      </w:r>
      <w:r>
        <w:rPr>
          <w:lang w:val="en-GB"/>
        </w:rPr>
        <w:t xml:space="preserve">return </w:t>
      </w:r>
      <w:r w:rsidR="00C86F2F">
        <w:rPr>
          <w:lang w:val="en-GB"/>
        </w:rPr>
        <w:t xml:space="preserve">to </w:t>
      </w:r>
      <w:hyperlink r:id="rId10" w:history="1">
        <w:r w:rsidR="001B11E1" w:rsidRPr="0085110F">
          <w:rPr>
            <w:rStyle w:val="Hyperlink"/>
            <w:b/>
            <w:i/>
            <w:lang w:val="en-GB"/>
          </w:rPr>
          <w:t>admin@cambridgemathshub.org</w:t>
        </w:r>
      </w:hyperlink>
      <w:r w:rsidR="001B11E1">
        <w:rPr>
          <w:b/>
          <w:i/>
          <w:color w:val="FF0000"/>
          <w:lang w:val="en-GB"/>
        </w:rPr>
        <w:t xml:space="preserve"> </w:t>
      </w:r>
    </w:p>
    <w:p w14:paraId="327C9DAE" w14:textId="77777777" w:rsidR="00762752" w:rsidRDefault="00762752" w:rsidP="00812093">
      <w:pPr>
        <w:tabs>
          <w:tab w:val="left" w:pos="2640"/>
        </w:tabs>
        <w:spacing w:after="60"/>
        <w:rPr>
          <w:b/>
          <w:lang w:val="en-GB"/>
        </w:rPr>
      </w:pPr>
      <w:r>
        <w:rPr>
          <w:b/>
          <w:lang w:val="en-GB"/>
        </w:rPr>
        <w:t>Applicant</w:t>
      </w:r>
      <w:r w:rsidR="00544DEA">
        <w:rPr>
          <w:b/>
          <w:lang w:val="en-GB"/>
        </w:rPr>
        <w:t>’</w:t>
      </w:r>
      <w:r>
        <w:rPr>
          <w:b/>
          <w:lang w:val="en-GB"/>
        </w:rPr>
        <w:t>s details</w:t>
      </w:r>
      <w:r w:rsidR="00812093">
        <w:rPr>
          <w:b/>
          <w:lang w:val="en-GB"/>
        </w:rPr>
        <w:tab/>
      </w:r>
    </w:p>
    <w:p w14:paraId="71B9EE7B" w14:textId="77777777" w:rsidR="00762752" w:rsidRPr="0095710F" w:rsidRDefault="00762752" w:rsidP="00762752">
      <w:pPr>
        <w:rPr>
          <w:b/>
          <w:sz w:val="20"/>
          <w:szCs w:val="20"/>
          <w:lang w:val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40"/>
        <w:gridCol w:w="7574"/>
      </w:tblGrid>
      <w:tr w:rsidR="00DE4AD8" w:rsidRPr="0095710F" w14:paraId="72A76D3E" w14:textId="77777777" w:rsidTr="00623DF9">
        <w:tc>
          <w:tcPr>
            <w:tcW w:w="1940" w:type="dxa"/>
          </w:tcPr>
          <w:p w14:paraId="04FECF76" w14:textId="77777777" w:rsidR="00DE4AD8" w:rsidRPr="0095710F" w:rsidRDefault="00DE4AD8" w:rsidP="00762752">
            <w:pPr>
              <w:rPr>
                <w:sz w:val="20"/>
                <w:szCs w:val="20"/>
                <w:lang w:val="en-GB"/>
              </w:rPr>
            </w:pPr>
            <w:r w:rsidRPr="0095710F">
              <w:rPr>
                <w:sz w:val="20"/>
                <w:szCs w:val="20"/>
                <w:lang w:val="en-GB"/>
              </w:rPr>
              <w:t>Name</w:t>
            </w:r>
          </w:p>
        </w:tc>
        <w:tc>
          <w:tcPr>
            <w:tcW w:w="7574" w:type="dxa"/>
          </w:tcPr>
          <w:p w14:paraId="3E698F33" w14:textId="25CD0281" w:rsidR="00DE4AD8" w:rsidRPr="0095710F" w:rsidRDefault="00DE4AD8" w:rsidP="00762752">
            <w:pPr>
              <w:rPr>
                <w:sz w:val="20"/>
                <w:szCs w:val="20"/>
                <w:lang w:val="en-GB"/>
              </w:rPr>
            </w:pPr>
          </w:p>
        </w:tc>
      </w:tr>
      <w:tr w:rsidR="00762752" w:rsidRPr="0095710F" w14:paraId="071B8729" w14:textId="77777777" w:rsidTr="00762752">
        <w:tc>
          <w:tcPr>
            <w:tcW w:w="1940" w:type="dxa"/>
          </w:tcPr>
          <w:p w14:paraId="1C16DBF0" w14:textId="77777777" w:rsidR="00762752" w:rsidRPr="0095710F" w:rsidRDefault="00762752" w:rsidP="00762752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E-mail</w:t>
            </w:r>
          </w:p>
        </w:tc>
        <w:tc>
          <w:tcPr>
            <w:tcW w:w="7574" w:type="dxa"/>
          </w:tcPr>
          <w:p w14:paraId="340035C5" w14:textId="44E5D4B2" w:rsidR="00762752" w:rsidRPr="0095710F" w:rsidRDefault="00762752" w:rsidP="00762752">
            <w:pPr>
              <w:rPr>
                <w:sz w:val="20"/>
                <w:szCs w:val="20"/>
                <w:lang w:val="en-GB"/>
              </w:rPr>
            </w:pPr>
          </w:p>
        </w:tc>
      </w:tr>
      <w:tr w:rsidR="00762752" w:rsidRPr="0095710F" w14:paraId="4D4B094C" w14:textId="77777777" w:rsidTr="00762752">
        <w:tc>
          <w:tcPr>
            <w:tcW w:w="1940" w:type="dxa"/>
          </w:tcPr>
          <w:p w14:paraId="461CD309" w14:textId="77777777" w:rsidR="00762752" w:rsidRDefault="00762752" w:rsidP="00762752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Phone</w:t>
            </w:r>
          </w:p>
        </w:tc>
        <w:tc>
          <w:tcPr>
            <w:tcW w:w="7574" w:type="dxa"/>
          </w:tcPr>
          <w:p w14:paraId="5AD8E160" w14:textId="401D9598" w:rsidR="00762752" w:rsidRPr="0095710F" w:rsidRDefault="00762752" w:rsidP="00762752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5BCDC1D0" w14:textId="77777777" w:rsidR="0095710F" w:rsidRPr="0095710F" w:rsidRDefault="0095710F" w:rsidP="0095710F">
      <w:pPr>
        <w:rPr>
          <w:b/>
          <w:sz w:val="20"/>
          <w:szCs w:val="20"/>
          <w:lang w:val="en-GB"/>
        </w:rPr>
      </w:pPr>
    </w:p>
    <w:p w14:paraId="7F913E59" w14:textId="77777777" w:rsidR="00C765D1" w:rsidRPr="004C6430" w:rsidRDefault="00C765D1">
      <w:pPr>
        <w:rPr>
          <w:sz w:val="12"/>
          <w:szCs w:val="12"/>
        </w:rPr>
      </w:pPr>
    </w:p>
    <w:p w14:paraId="0211CADB" w14:textId="77777777" w:rsidR="00153D5F" w:rsidRDefault="00153D5F">
      <w:pPr>
        <w:rPr>
          <w:b/>
        </w:rPr>
      </w:pPr>
      <w:r>
        <w:rPr>
          <w:b/>
        </w:rPr>
        <w:t>Teacher statement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153D5F" w:rsidRPr="00153D5F" w14:paraId="33FC1B1E" w14:textId="77777777" w:rsidTr="00623DF9">
        <w:tc>
          <w:tcPr>
            <w:tcW w:w="9514" w:type="dxa"/>
          </w:tcPr>
          <w:p w14:paraId="7F9FE409" w14:textId="77777777" w:rsidR="00153D5F" w:rsidRPr="00153D5F" w:rsidRDefault="00153D5F" w:rsidP="00DE4A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Explain briefly why </w:t>
            </w:r>
            <w:r w:rsidR="00762752">
              <w:rPr>
                <w:sz w:val="20"/>
                <w:szCs w:val="20"/>
              </w:rPr>
              <w:t>you wish to take on this role</w:t>
            </w:r>
            <w:r w:rsidR="00DE4AD8">
              <w:rPr>
                <w:sz w:val="20"/>
                <w:szCs w:val="20"/>
              </w:rPr>
              <w:t>.</w:t>
            </w:r>
          </w:p>
        </w:tc>
      </w:tr>
      <w:tr w:rsidR="00762752" w:rsidRPr="00153D5F" w14:paraId="55DDBD11" w14:textId="77777777" w:rsidTr="00623DF9">
        <w:tc>
          <w:tcPr>
            <w:tcW w:w="9514" w:type="dxa"/>
          </w:tcPr>
          <w:p w14:paraId="69A92364" w14:textId="584275B4" w:rsidR="00762752" w:rsidRDefault="00762752">
            <w:pPr>
              <w:rPr>
                <w:sz w:val="20"/>
                <w:szCs w:val="20"/>
              </w:rPr>
            </w:pPr>
          </w:p>
          <w:p w14:paraId="08AA519C" w14:textId="090991A3" w:rsidR="00B650D5" w:rsidRDefault="00B650D5">
            <w:pPr>
              <w:rPr>
                <w:sz w:val="20"/>
                <w:szCs w:val="20"/>
              </w:rPr>
            </w:pPr>
          </w:p>
          <w:p w14:paraId="4F24C406" w14:textId="508101A8" w:rsidR="00B650D5" w:rsidRDefault="00B650D5">
            <w:pPr>
              <w:rPr>
                <w:sz w:val="20"/>
                <w:szCs w:val="20"/>
              </w:rPr>
            </w:pPr>
          </w:p>
          <w:p w14:paraId="00295DF5" w14:textId="4E061DE6" w:rsidR="00B650D5" w:rsidRDefault="00B650D5">
            <w:pPr>
              <w:rPr>
                <w:sz w:val="20"/>
                <w:szCs w:val="20"/>
              </w:rPr>
            </w:pPr>
          </w:p>
          <w:p w14:paraId="5BB5EC9A" w14:textId="696C3AA6" w:rsidR="00B650D5" w:rsidRDefault="00B650D5">
            <w:pPr>
              <w:rPr>
                <w:sz w:val="20"/>
                <w:szCs w:val="20"/>
              </w:rPr>
            </w:pPr>
          </w:p>
          <w:p w14:paraId="7812D894" w14:textId="060BA3A6" w:rsidR="00B650D5" w:rsidRDefault="00B650D5">
            <w:pPr>
              <w:rPr>
                <w:sz w:val="20"/>
                <w:szCs w:val="20"/>
              </w:rPr>
            </w:pPr>
          </w:p>
          <w:p w14:paraId="0791D0C7" w14:textId="000321FC" w:rsidR="00B650D5" w:rsidRDefault="00B650D5">
            <w:pPr>
              <w:rPr>
                <w:sz w:val="20"/>
                <w:szCs w:val="20"/>
              </w:rPr>
            </w:pPr>
          </w:p>
          <w:p w14:paraId="133B8329" w14:textId="6D2381BA" w:rsidR="00B650D5" w:rsidRDefault="00B650D5">
            <w:pPr>
              <w:rPr>
                <w:sz w:val="20"/>
                <w:szCs w:val="20"/>
              </w:rPr>
            </w:pPr>
          </w:p>
          <w:p w14:paraId="0634AF54" w14:textId="2E36D0DB" w:rsidR="00B650D5" w:rsidRDefault="00B650D5">
            <w:pPr>
              <w:rPr>
                <w:sz w:val="20"/>
                <w:szCs w:val="20"/>
              </w:rPr>
            </w:pPr>
          </w:p>
          <w:p w14:paraId="07F722E6" w14:textId="2F029404" w:rsidR="00B650D5" w:rsidRDefault="00B650D5">
            <w:pPr>
              <w:rPr>
                <w:sz w:val="20"/>
                <w:szCs w:val="20"/>
              </w:rPr>
            </w:pPr>
          </w:p>
          <w:p w14:paraId="10F53BB7" w14:textId="2B00A24A" w:rsidR="00B650D5" w:rsidRDefault="00B650D5">
            <w:pPr>
              <w:rPr>
                <w:sz w:val="20"/>
                <w:szCs w:val="20"/>
              </w:rPr>
            </w:pPr>
          </w:p>
          <w:p w14:paraId="525EBD4F" w14:textId="17916408" w:rsidR="00B650D5" w:rsidRDefault="00B650D5">
            <w:pPr>
              <w:rPr>
                <w:sz w:val="20"/>
                <w:szCs w:val="20"/>
              </w:rPr>
            </w:pPr>
          </w:p>
          <w:p w14:paraId="3FB742B3" w14:textId="77777777" w:rsidR="00B650D5" w:rsidRDefault="00B650D5">
            <w:pPr>
              <w:rPr>
                <w:sz w:val="20"/>
                <w:szCs w:val="20"/>
              </w:rPr>
            </w:pPr>
          </w:p>
          <w:p w14:paraId="333301C7" w14:textId="46D7F3DA" w:rsidR="00B650D5" w:rsidRDefault="00B650D5">
            <w:pPr>
              <w:rPr>
                <w:sz w:val="20"/>
                <w:szCs w:val="20"/>
              </w:rPr>
            </w:pPr>
          </w:p>
          <w:p w14:paraId="65B2D3C0" w14:textId="187259A0" w:rsidR="00B650D5" w:rsidRDefault="00B650D5">
            <w:pPr>
              <w:rPr>
                <w:sz w:val="20"/>
                <w:szCs w:val="20"/>
              </w:rPr>
            </w:pPr>
          </w:p>
          <w:p w14:paraId="75E4FFAD" w14:textId="77777777" w:rsidR="00B650D5" w:rsidRDefault="00B650D5">
            <w:pPr>
              <w:rPr>
                <w:sz w:val="20"/>
                <w:szCs w:val="20"/>
              </w:rPr>
            </w:pPr>
          </w:p>
          <w:p w14:paraId="4F10E2E8" w14:textId="77777777" w:rsidR="00762752" w:rsidRPr="00B650D5" w:rsidRDefault="00762752" w:rsidP="00B650D5">
            <w:pPr>
              <w:rPr>
                <w:sz w:val="20"/>
                <w:szCs w:val="20"/>
              </w:rPr>
            </w:pPr>
          </w:p>
        </w:tc>
      </w:tr>
      <w:tr w:rsidR="00153D5F" w:rsidRPr="00153D5F" w14:paraId="525C43C5" w14:textId="77777777" w:rsidTr="00623DF9">
        <w:tc>
          <w:tcPr>
            <w:tcW w:w="9514" w:type="dxa"/>
          </w:tcPr>
          <w:p w14:paraId="36AB0666" w14:textId="7A500E78" w:rsidR="00153D5F" w:rsidRDefault="007627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Explain briefly how you feel you will be able to contribute to the work of the Hub</w:t>
            </w:r>
            <w:r w:rsidR="00DE4AD8">
              <w:rPr>
                <w:sz w:val="20"/>
                <w:szCs w:val="20"/>
              </w:rPr>
              <w:t>.</w:t>
            </w:r>
          </w:p>
          <w:p w14:paraId="6C481457" w14:textId="6D3184A9" w:rsidR="00CB2537" w:rsidRDefault="00CB2537">
            <w:pPr>
              <w:rPr>
                <w:sz w:val="20"/>
                <w:szCs w:val="20"/>
              </w:rPr>
            </w:pPr>
          </w:p>
          <w:p w14:paraId="1FBB2821" w14:textId="69FF40A5" w:rsidR="00B650D5" w:rsidRDefault="00B650D5">
            <w:pPr>
              <w:rPr>
                <w:sz w:val="20"/>
                <w:szCs w:val="20"/>
              </w:rPr>
            </w:pPr>
          </w:p>
          <w:p w14:paraId="005FDECD" w14:textId="78F2FE50" w:rsidR="00B650D5" w:rsidRDefault="00B650D5">
            <w:pPr>
              <w:rPr>
                <w:sz w:val="20"/>
                <w:szCs w:val="20"/>
              </w:rPr>
            </w:pPr>
          </w:p>
          <w:p w14:paraId="1D134AD6" w14:textId="082ABAB4" w:rsidR="00B650D5" w:rsidRDefault="00B650D5">
            <w:pPr>
              <w:rPr>
                <w:sz w:val="20"/>
                <w:szCs w:val="20"/>
              </w:rPr>
            </w:pPr>
          </w:p>
          <w:p w14:paraId="6A493F63" w14:textId="1711BB6B" w:rsidR="00B650D5" w:rsidRDefault="00B650D5">
            <w:pPr>
              <w:rPr>
                <w:sz w:val="20"/>
                <w:szCs w:val="20"/>
              </w:rPr>
            </w:pPr>
          </w:p>
          <w:p w14:paraId="1E4FB46A" w14:textId="72C9175A" w:rsidR="00B650D5" w:rsidRDefault="00B650D5">
            <w:pPr>
              <w:rPr>
                <w:sz w:val="20"/>
                <w:szCs w:val="20"/>
              </w:rPr>
            </w:pPr>
          </w:p>
          <w:p w14:paraId="2791D786" w14:textId="21060506" w:rsidR="00B650D5" w:rsidRDefault="00B650D5">
            <w:pPr>
              <w:rPr>
                <w:sz w:val="20"/>
                <w:szCs w:val="20"/>
              </w:rPr>
            </w:pPr>
          </w:p>
          <w:p w14:paraId="7EFB8CBF" w14:textId="135365DD" w:rsidR="00B650D5" w:rsidRDefault="00B650D5">
            <w:pPr>
              <w:rPr>
                <w:sz w:val="20"/>
                <w:szCs w:val="20"/>
              </w:rPr>
            </w:pPr>
          </w:p>
          <w:p w14:paraId="0177871C" w14:textId="6186FD02" w:rsidR="00B650D5" w:rsidRDefault="00B650D5">
            <w:pPr>
              <w:rPr>
                <w:sz w:val="20"/>
                <w:szCs w:val="20"/>
              </w:rPr>
            </w:pPr>
          </w:p>
          <w:p w14:paraId="12A52CA4" w14:textId="65AE58A2" w:rsidR="00B650D5" w:rsidRDefault="00B650D5">
            <w:pPr>
              <w:rPr>
                <w:sz w:val="20"/>
                <w:szCs w:val="20"/>
              </w:rPr>
            </w:pPr>
          </w:p>
          <w:p w14:paraId="6C8B1C82" w14:textId="2FD1A961" w:rsidR="00B650D5" w:rsidRDefault="00B650D5">
            <w:pPr>
              <w:rPr>
                <w:sz w:val="20"/>
                <w:szCs w:val="20"/>
              </w:rPr>
            </w:pPr>
          </w:p>
          <w:p w14:paraId="195BB559" w14:textId="6E48D944" w:rsidR="00B650D5" w:rsidRDefault="00B650D5">
            <w:pPr>
              <w:rPr>
                <w:sz w:val="20"/>
                <w:szCs w:val="20"/>
              </w:rPr>
            </w:pPr>
          </w:p>
          <w:p w14:paraId="7BC3FFE8" w14:textId="293D7160" w:rsidR="00B650D5" w:rsidRDefault="00B650D5">
            <w:pPr>
              <w:rPr>
                <w:sz w:val="20"/>
                <w:szCs w:val="20"/>
              </w:rPr>
            </w:pPr>
          </w:p>
          <w:p w14:paraId="353340B9" w14:textId="0A46D2AD" w:rsidR="00B650D5" w:rsidRDefault="00B650D5">
            <w:pPr>
              <w:rPr>
                <w:sz w:val="20"/>
                <w:szCs w:val="20"/>
              </w:rPr>
            </w:pPr>
          </w:p>
          <w:p w14:paraId="5A0CE5AD" w14:textId="3BD40BD8" w:rsidR="00B650D5" w:rsidRDefault="00B650D5">
            <w:pPr>
              <w:rPr>
                <w:sz w:val="20"/>
                <w:szCs w:val="20"/>
              </w:rPr>
            </w:pPr>
          </w:p>
          <w:p w14:paraId="50D729D2" w14:textId="77777777" w:rsidR="00B650D5" w:rsidRDefault="00B650D5">
            <w:pPr>
              <w:rPr>
                <w:sz w:val="20"/>
                <w:szCs w:val="20"/>
              </w:rPr>
            </w:pPr>
          </w:p>
          <w:p w14:paraId="20FE2EF5" w14:textId="77777777" w:rsidR="00153D5F" w:rsidRPr="00153D5F" w:rsidRDefault="00153D5F" w:rsidP="00B650D5">
            <w:pPr>
              <w:pStyle w:val="ListParagraph"/>
              <w:rPr>
                <w:sz w:val="20"/>
                <w:szCs w:val="20"/>
              </w:rPr>
            </w:pPr>
          </w:p>
        </w:tc>
      </w:tr>
    </w:tbl>
    <w:p w14:paraId="7C34654B" w14:textId="1EB9DCDE" w:rsidR="00943F22" w:rsidRPr="004C14BF" w:rsidRDefault="00F539DB" w:rsidP="004C14BF">
      <w:pPr>
        <w:jc w:val="center"/>
        <w:rPr>
          <w:sz w:val="12"/>
          <w:szCs w:val="12"/>
        </w:rPr>
      </w:pPr>
      <w:r w:rsidRPr="00943F22">
        <w:rPr>
          <w:b/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01954C" wp14:editId="0FCC0B5E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6000750" cy="34899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348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AAD14" w14:textId="25968D08" w:rsidR="00943F22" w:rsidRDefault="00943F22">
                            <w:r>
                              <w:t xml:space="preserve">What do you feel are the strengths of the </w:t>
                            </w:r>
                            <w:r w:rsidR="00333BAB">
                              <w:t xml:space="preserve">Cambridge </w:t>
                            </w:r>
                            <w:proofErr w:type="spellStart"/>
                            <w:r w:rsidR="00333BAB">
                              <w:t>Maths</w:t>
                            </w:r>
                            <w:proofErr w:type="spellEnd"/>
                            <w:r w:rsidR="00333BAB">
                              <w:t xml:space="preserve"> Hub</w:t>
                            </w:r>
                            <w:r>
                              <w:t>?</w:t>
                            </w:r>
                          </w:p>
                          <w:p w14:paraId="1BAD417A" w14:textId="60B5A96E" w:rsidR="00B650D5" w:rsidRDefault="00B650D5"/>
                          <w:p w14:paraId="3431BF12" w14:textId="737BF4C5" w:rsidR="00B650D5" w:rsidRDefault="00B650D5"/>
                          <w:p w14:paraId="43FC8A96" w14:textId="4A5D79B4" w:rsidR="00B650D5" w:rsidRDefault="00B650D5"/>
                          <w:p w14:paraId="7F12C6BA" w14:textId="77777777" w:rsidR="00B650D5" w:rsidRDefault="00B650D5"/>
                          <w:p w14:paraId="310BFEE9" w14:textId="77777777" w:rsidR="00B650D5" w:rsidRDefault="00B650D5"/>
                          <w:p w14:paraId="7F4FBF01" w14:textId="77777777" w:rsidR="00B650D5" w:rsidRDefault="00B650D5" w:rsidP="00B650D5">
                            <w:r>
                              <w:t>How do you feel we could increase the depth of our impact in schools?</w:t>
                            </w:r>
                          </w:p>
                          <w:p w14:paraId="66572E72" w14:textId="77777777" w:rsidR="00943F22" w:rsidRDefault="00943F22"/>
                          <w:p w14:paraId="399DBCDB" w14:textId="77777777" w:rsidR="00943F22" w:rsidRDefault="00943F22"/>
                          <w:p w14:paraId="7362F78B" w14:textId="77777777" w:rsidR="00943F22" w:rsidRDefault="00943F22"/>
                          <w:p w14:paraId="72158444" w14:textId="77777777" w:rsidR="00B650D5" w:rsidRDefault="00B650D5"/>
                          <w:p w14:paraId="200E6100" w14:textId="77777777" w:rsidR="00943F22" w:rsidRDefault="00943F22"/>
                          <w:p w14:paraId="62AC01DB" w14:textId="77777777" w:rsidR="00943F22" w:rsidRDefault="00943F22">
                            <w:r>
                              <w:t>In what ways would you wish to respond to these?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195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1.3pt;margin-top:6.2pt;width:472.5pt;height:274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">
                <v:textbox>
                  <w:txbxContent>
                    <w:p w14:paraId="684AAD14" w14:textId="25968D08" w:rsidR="00943F22" w:rsidRDefault="00943F22">
                      <w:r>
                        <w:t xml:space="preserve">What do you feel are the strengths of the </w:t>
                      </w:r>
                      <w:r w:rsidR="00333BAB">
                        <w:t xml:space="preserve">Cambridge </w:t>
                      </w:r>
                      <w:proofErr w:type="spellStart"/>
                      <w:r w:rsidR="00333BAB">
                        <w:t>Maths</w:t>
                      </w:r>
                      <w:proofErr w:type="spellEnd"/>
                      <w:r w:rsidR="00333BAB">
                        <w:t xml:space="preserve"> Hub</w:t>
                      </w:r>
                      <w:r>
                        <w:t>?</w:t>
                      </w:r>
                    </w:p>
                    <w:p w14:paraId="1BAD417A" w14:textId="60B5A96E" w:rsidR="00B650D5" w:rsidRDefault="00B650D5"/>
                    <w:p w14:paraId="3431BF12" w14:textId="737BF4C5" w:rsidR="00B650D5" w:rsidRDefault="00B650D5"/>
                    <w:p w14:paraId="43FC8A96" w14:textId="4A5D79B4" w:rsidR="00B650D5" w:rsidRDefault="00B650D5"/>
                    <w:p w14:paraId="7F12C6BA" w14:textId="77777777" w:rsidR="00B650D5" w:rsidRDefault="00B650D5"/>
                    <w:p w14:paraId="310BFEE9" w14:textId="77777777" w:rsidR="00B650D5" w:rsidRDefault="00B650D5"/>
                    <w:p w14:paraId="7F4FBF01" w14:textId="77777777" w:rsidR="00B650D5" w:rsidRDefault="00B650D5" w:rsidP="00B650D5">
                      <w:r>
                        <w:t>How do you feel we could increase the depth of our impact in schools?</w:t>
                      </w:r>
                    </w:p>
                    <w:p w14:paraId="66572E72" w14:textId="77777777" w:rsidR="00943F22" w:rsidRDefault="00943F22"/>
                    <w:p w14:paraId="399DBCDB" w14:textId="77777777" w:rsidR="00943F22" w:rsidRDefault="00943F22"/>
                    <w:p w14:paraId="7362F78B" w14:textId="77777777" w:rsidR="00943F22" w:rsidRDefault="00943F22"/>
                    <w:p w14:paraId="72158444" w14:textId="77777777" w:rsidR="00B650D5" w:rsidRDefault="00B650D5"/>
                    <w:p w14:paraId="200E6100" w14:textId="77777777" w:rsidR="00943F22" w:rsidRDefault="00943F22"/>
                    <w:p w14:paraId="62AC01DB" w14:textId="77777777" w:rsidR="00943F22" w:rsidRDefault="00943F22">
                      <w:r>
                        <w:t>In what ways would you wish to respond to these?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1EED1B" w14:textId="77777777" w:rsidR="00943F22" w:rsidRDefault="00943F22" w:rsidP="00153D5F">
      <w:pPr>
        <w:rPr>
          <w:b/>
        </w:rPr>
      </w:pPr>
    </w:p>
    <w:p w14:paraId="73051A01" w14:textId="6500D693" w:rsidR="00153D5F" w:rsidRDefault="00153D5F" w:rsidP="00153D5F">
      <w:pPr>
        <w:rPr>
          <w:b/>
        </w:rPr>
      </w:pPr>
      <w:r>
        <w:rPr>
          <w:b/>
        </w:rPr>
        <w:t>Head Teacher</w:t>
      </w:r>
      <w:r w:rsidR="00737778">
        <w:rPr>
          <w:b/>
        </w:rPr>
        <w:t xml:space="preserve"> </w:t>
      </w:r>
      <w:r w:rsidR="009A3F9E">
        <w:rPr>
          <w:b/>
        </w:rPr>
        <w:t>statement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153D5F" w:rsidRPr="00153D5F" w14:paraId="13ED6CE7" w14:textId="77777777" w:rsidTr="00943F22">
        <w:tc>
          <w:tcPr>
            <w:tcW w:w="9514" w:type="dxa"/>
          </w:tcPr>
          <w:p w14:paraId="205AEE35" w14:textId="77777777" w:rsidR="00DC3011" w:rsidRDefault="00DC3011" w:rsidP="00DC3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you willing to release the teacher for this secondment?</w:t>
            </w:r>
          </w:p>
          <w:p w14:paraId="5B712C30" w14:textId="77777777" w:rsidR="00DC3011" w:rsidRDefault="00DC3011" w:rsidP="00DC3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what ways do you think the applicant will be able to contribute to the work of supporting </w:t>
            </w:r>
            <w:proofErr w:type="spellStart"/>
            <w:r>
              <w:rPr>
                <w:sz w:val="20"/>
                <w:szCs w:val="20"/>
              </w:rPr>
              <w:t>maths</w:t>
            </w:r>
            <w:proofErr w:type="spellEnd"/>
            <w:r>
              <w:rPr>
                <w:sz w:val="20"/>
                <w:szCs w:val="20"/>
              </w:rPr>
              <w:t xml:space="preserve"> education in our region (</w:t>
            </w:r>
            <w:proofErr w:type="spellStart"/>
            <w:r>
              <w:rPr>
                <w:sz w:val="20"/>
                <w:szCs w:val="20"/>
              </w:rPr>
              <w:t>Cambridgeshire</w:t>
            </w:r>
            <w:proofErr w:type="spellEnd"/>
            <w:r>
              <w:rPr>
                <w:sz w:val="20"/>
                <w:szCs w:val="20"/>
              </w:rPr>
              <w:t>, West Norfolk, West Suffolk)?</w:t>
            </w:r>
          </w:p>
          <w:p w14:paraId="07247F33" w14:textId="77777777" w:rsidR="00DC3011" w:rsidRDefault="00DC3011" w:rsidP="00DC3011">
            <w:pPr>
              <w:rPr>
                <w:sz w:val="20"/>
                <w:szCs w:val="20"/>
              </w:rPr>
            </w:pPr>
          </w:p>
          <w:p w14:paraId="450B459D" w14:textId="77777777" w:rsidR="00DC3011" w:rsidRDefault="00DC3011" w:rsidP="00DC3011">
            <w:pPr>
              <w:rPr>
                <w:sz w:val="20"/>
                <w:szCs w:val="20"/>
              </w:rPr>
            </w:pPr>
          </w:p>
          <w:p w14:paraId="5F52DCD9" w14:textId="77777777" w:rsidR="00DC3011" w:rsidRDefault="00DC3011" w:rsidP="00DC3011">
            <w:pPr>
              <w:rPr>
                <w:sz w:val="20"/>
                <w:szCs w:val="20"/>
              </w:rPr>
            </w:pPr>
          </w:p>
          <w:p w14:paraId="62A570E6" w14:textId="77777777" w:rsidR="00DC3011" w:rsidRDefault="00DC3011" w:rsidP="00DC3011">
            <w:pPr>
              <w:rPr>
                <w:sz w:val="20"/>
                <w:szCs w:val="20"/>
              </w:rPr>
            </w:pPr>
          </w:p>
          <w:p w14:paraId="2D0C01A5" w14:textId="77777777" w:rsidR="00DC3011" w:rsidRDefault="00DC3011" w:rsidP="00DC3011">
            <w:pPr>
              <w:rPr>
                <w:sz w:val="20"/>
                <w:szCs w:val="20"/>
              </w:rPr>
            </w:pPr>
          </w:p>
          <w:p w14:paraId="6FF1378F" w14:textId="7FE91D0A" w:rsidR="00DC3011" w:rsidRPr="00153D5F" w:rsidRDefault="00DC3011" w:rsidP="00DC3011">
            <w:pPr>
              <w:rPr>
                <w:sz w:val="20"/>
                <w:szCs w:val="20"/>
              </w:rPr>
            </w:pPr>
          </w:p>
        </w:tc>
      </w:tr>
    </w:tbl>
    <w:p w14:paraId="4649D564" w14:textId="77777777" w:rsidR="00762752" w:rsidRPr="00153D5F" w:rsidRDefault="00762752"/>
    <w:p w14:paraId="198C3932" w14:textId="77777777" w:rsidR="00521560" w:rsidRDefault="00767ADF">
      <w:pPr>
        <w:rPr>
          <w:b/>
        </w:rPr>
      </w:pPr>
      <w:r w:rsidRPr="00420589">
        <w:rPr>
          <w:b/>
        </w:rPr>
        <w:t xml:space="preserve">Confirmation of </w:t>
      </w:r>
      <w:r w:rsidR="00420589">
        <w:rPr>
          <w:b/>
        </w:rPr>
        <w:t>school commitment (electronic signatures)</w:t>
      </w:r>
      <w:r w:rsidR="004240F5" w:rsidRPr="00420589">
        <w:rPr>
          <w:b/>
        </w:rPr>
        <w:t xml:space="preserve"> </w:t>
      </w:r>
    </w:p>
    <w:p w14:paraId="337AF1CE" w14:textId="3CB857CE" w:rsidR="00762752" w:rsidRPr="00762752" w:rsidRDefault="00762752" w:rsidP="00762752">
      <w:pPr>
        <w:pStyle w:val="ListParagraph"/>
        <w:numPr>
          <w:ilvl w:val="0"/>
          <w:numId w:val="4"/>
        </w:numPr>
        <w:rPr>
          <w:b/>
        </w:rPr>
      </w:pPr>
      <w:r w:rsidRPr="00762752">
        <w:rPr>
          <w:b/>
        </w:rPr>
        <w:t xml:space="preserve">The applicant will be released from school commitments for </w:t>
      </w:r>
      <w:r w:rsidR="008D4D80">
        <w:rPr>
          <w:b/>
        </w:rPr>
        <w:t>one</w:t>
      </w:r>
      <w:r w:rsidR="00943F22">
        <w:rPr>
          <w:b/>
        </w:rPr>
        <w:t xml:space="preserve"> </w:t>
      </w:r>
      <w:r w:rsidR="00A73AA0">
        <w:rPr>
          <w:b/>
        </w:rPr>
        <w:t>day</w:t>
      </w:r>
      <w:r w:rsidR="008D4D80">
        <w:rPr>
          <w:b/>
        </w:rPr>
        <w:t xml:space="preserve"> a</w:t>
      </w:r>
      <w:r w:rsidRPr="00762752">
        <w:rPr>
          <w:b/>
        </w:rPr>
        <w:t xml:space="preserve"> week</w:t>
      </w:r>
    </w:p>
    <w:p w14:paraId="0E9B3FFC" w14:textId="0A374772" w:rsidR="00762752" w:rsidRPr="00762752" w:rsidRDefault="008D4D80" w:rsidP="00762752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2</w:t>
      </w:r>
      <w:r w:rsidR="00943F22">
        <w:rPr>
          <w:b/>
        </w:rPr>
        <w:t>0%</w:t>
      </w:r>
      <w:r w:rsidR="00762752" w:rsidRPr="00762752">
        <w:rPr>
          <w:b/>
        </w:rPr>
        <w:t xml:space="preserve"> of the applicant’s </w:t>
      </w:r>
      <w:r>
        <w:rPr>
          <w:b/>
        </w:rPr>
        <w:t>salary, including oncosts,</w:t>
      </w:r>
      <w:r w:rsidR="00762752" w:rsidRPr="00762752">
        <w:rPr>
          <w:b/>
        </w:rPr>
        <w:t xml:space="preserve"> will be covered by the Hub</w:t>
      </w:r>
      <w:r w:rsidR="00544DEA">
        <w:rPr>
          <w:b/>
        </w:rPr>
        <w:t xml:space="preserve">, paid </w:t>
      </w:r>
      <w:r w:rsidR="00A73AA0">
        <w:rPr>
          <w:b/>
        </w:rPr>
        <w:t xml:space="preserve">monthly or </w:t>
      </w:r>
      <w:r w:rsidR="00544DEA">
        <w:rPr>
          <w:b/>
        </w:rPr>
        <w:t>termly.</w:t>
      </w:r>
    </w:p>
    <w:p w14:paraId="74F25958" w14:textId="77777777" w:rsidR="00762752" w:rsidRPr="00762752" w:rsidRDefault="00762752" w:rsidP="00762752">
      <w:pPr>
        <w:pStyle w:val="ListParagraph"/>
        <w:numPr>
          <w:ilvl w:val="0"/>
          <w:numId w:val="4"/>
        </w:numPr>
        <w:rPr>
          <w:b/>
        </w:rPr>
      </w:pPr>
      <w:r w:rsidRPr="00762752">
        <w:rPr>
          <w:b/>
        </w:rPr>
        <w:t>The school will support the work of the applicant and the work of the Hub in general</w:t>
      </w:r>
    </w:p>
    <w:p w14:paraId="105A8B05" w14:textId="77777777" w:rsidR="00762752" w:rsidRDefault="00762752">
      <w:pPr>
        <w:rPr>
          <w:b/>
        </w:rPr>
      </w:pPr>
    </w:p>
    <w:p w14:paraId="7C93F0A4" w14:textId="77777777" w:rsidR="00762752" w:rsidRPr="00420589" w:rsidRDefault="00762752">
      <w:pPr>
        <w:rPr>
          <w:b/>
        </w:rPr>
      </w:pPr>
    </w:p>
    <w:p w14:paraId="5283BBC3" w14:textId="77777777" w:rsidR="00AB5D18" w:rsidRPr="00762752" w:rsidRDefault="00AB5D18" w:rsidP="00762752">
      <w:pPr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775"/>
      </w:tblGrid>
      <w:tr w:rsidR="00767ADF" w:rsidRPr="00AB5D18" w14:paraId="40A6C8D0" w14:textId="77777777" w:rsidTr="004C6430">
        <w:tc>
          <w:tcPr>
            <w:tcW w:w="2127" w:type="dxa"/>
            <w:vAlign w:val="center"/>
          </w:tcPr>
          <w:p w14:paraId="22C70F2B" w14:textId="77777777" w:rsidR="00C765D1" w:rsidRPr="00AB5D18" w:rsidRDefault="004C6430" w:rsidP="00902B0B">
            <w:pPr>
              <w:spacing w:before="60" w:after="60"/>
              <w:rPr>
                <w:sz w:val="20"/>
                <w:szCs w:val="20"/>
                <w:lang w:val="en-GB"/>
              </w:rPr>
            </w:pPr>
            <w:r w:rsidRPr="00AB5D18">
              <w:rPr>
                <w:sz w:val="20"/>
                <w:szCs w:val="20"/>
                <w:lang w:val="en-GB"/>
              </w:rPr>
              <w:t>Head Teacher</w:t>
            </w:r>
            <w:r w:rsidR="00006242" w:rsidRPr="00AB5D18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775" w:type="dxa"/>
            <w:vAlign w:val="center"/>
          </w:tcPr>
          <w:p w14:paraId="499DAA9B" w14:textId="0F4A2A61" w:rsidR="00C765D1" w:rsidRPr="00AB5D18" w:rsidRDefault="00C765D1" w:rsidP="009F36C1">
            <w:pPr>
              <w:spacing w:before="60" w:after="60"/>
              <w:rPr>
                <w:i/>
                <w:color w:val="BFBFBF" w:themeColor="background1" w:themeShade="BF"/>
                <w:sz w:val="20"/>
                <w:szCs w:val="20"/>
                <w:lang w:val="en-GB"/>
              </w:rPr>
            </w:pPr>
          </w:p>
        </w:tc>
      </w:tr>
      <w:tr w:rsidR="00902B0B" w:rsidRPr="00AB5D18" w14:paraId="6EFF563F" w14:textId="77777777" w:rsidTr="004C6430">
        <w:tc>
          <w:tcPr>
            <w:tcW w:w="2127" w:type="dxa"/>
            <w:vAlign w:val="center"/>
          </w:tcPr>
          <w:p w14:paraId="5972987F" w14:textId="77777777" w:rsidR="00902B0B" w:rsidRPr="00AB5D18" w:rsidRDefault="00623DF9" w:rsidP="00902B0B">
            <w:pPr>
              <w:spacing w:before="60" w:after="6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Teacher</w:t>
            </w:r>
          </w:p>
        </w:tc>
        <w:tc>
          <w:tcPr>
            <w:tcW w:w="6775" w:type="dxa"/>
            <w:vAlign w:val="center"/>
          </w:tcPr>
          <w:p w14:paraId="1C511E2D" w14:textId="2B48957E" w:rsidR="00902B0B" w:rsidRPr="00AB5D18" w:rsidRDefault="00902B0B" w:rsidP="004C6430">
            <w:pPr>
              <w:spacing w:before="60" w:after="60"/>
              <w:rPr>
                <w:i/>
                <w:color w:val="BFBFBF" w:themeColor="background1" w:themeShade="BF"/>
                <w:sz w:val="20"/>
                <w:szCs w:val="20"/>
                <w:lang w:val="en-GB"/>
              </w:rPr>
            </w:pPr>
          </w:p>
        </w:tc>
      </w:tr>
    </w:tbl>
    <w:p w14:paraId="549CAE0A" w14:textId="0C91F304" w:rsidR="009F36C1" w:rsidRPr="004C6430" w:rsidRDefault="004C6430">
      <w:pPr>
        <w:rPr>
          <w:i/>
          <w:lang w:val="en-GB"/>
        </w:rPr>
      </w:pPr>
      <w:r w:rsidRPr="004C6430">
        <w:rPr>
          <w:i/>
        </w:rPr>
        <w:t xml:space="preserve">(Note: </w:t>
      </w:r>
      <w:r w:rsidR="00623DF9">
        <w:rPr>
          <w:i/>
        </w:rPr>
        <w:t xml:space="preserve">When the </w:t>
      </w:r>
      <w:r w:rsidR="000D1DDD">
        <w:rPr>
          <w:i/>
        </w:rPr>
        <w:t xml:space="preserve">form </w:t>
      </w:r>
      <w:r w:rsidR="00A73AA0">
        <w:rPr>
          <w:i/>
        </w:rPr>
        <w:t>is e-mailed to the</w:t>
      </w:r>
      <w:r w:rsidR="00420589" w:rsidRPr="004C6430">
        <w:rPr>
          <w:i/>
        </w:rPr>
        <w:t xml:space="preserve"> </w:t>
      </w:r>
      <w:r w:rsidR="00623DF9">
        <w:rPr>
          <w:i/>
        </w:rPr>
        <w:t xml:space="preserve">Maths Hub, please copy </w:t>
      </w:r>
      <w:r w:rsidR="008D4D80">
        <w:rPr>
          <w:i/>
        </w:rPr>
        <w:t xml:space="preserve">in </w:t>
      </w:r>
      <w:r w:rsidR="0007225F">
        <w:rPr>
          <w:i/>
        </w:rPr>
        <w:t>the HT</w:t>
      </w:r>
      <w:r w:rsidR="00FB51E7">
        <w:rPr>
          <w:i/>
        </w:rPr>
        <w:t>, acting</w:t>
      </w:r>
      <w:r w:rsidR="0007225F">
        <w:rPr>
          <w:i/>
        </w:rPr>
        <w:t xml:space="preserve"> as</w:t>
      </w:r>
      <w:r w:rsidR="00420589" w:rsidRPr="004C6430">
        <w:rPr>
          <w:i/>
        </w:rPr>
        <w:t xml:space="preserve"> their electronic signature.</w:t>
      </w:r>
      <w:r w:rsidRPr="004C6430">
        <w:rPr>
          <w:i/>
        </w:rPr>
        <w:t>)</w:t>
      </w:r>
    </w:p>
    <w:sectPr w:rsidR="009F36C1" w:rsidRPr="004C6430" w:rsidSect="004C6430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C5BD5" w14:textId="77777777" w:rsidR="00C40E2C" w:rsidRDefault="00C40E2C" w:rsidP="009F36C1">
      <w:r>
        <w:separator/>
      </w:r>
    </w:p>
  </w:endnote>
  <w:endnote w:type="continuationSeparator" w:id="0">
    <w:p w14:paraId="3BA430E5" w14:textId="77777777" w:rsidR="00C40E2C" w:rsidRDefault="00C40E2C" w:rsidP="009F3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D000C" w14:textId="77777777" w:rsidR="00623DF9" w:rsidRDefault="00623DF9">
    <w:pPr>
      <w:pStyle w:val="Footer"/>
    </w:pPr>
  </w:p>
  <w:p w14:paraId="5E97C6CA" w14:textId="77777777" w:rsidR="00623DF9" w:rsidRPr="00623DF9" w:rsidRDefault="00623DF9" w:rsidP="00623DF9">
    <w:pPr>
      <w:pStyle w:val="Footer"/>
      <w:jc w:val="center"/>
      <w:rPr>
        <w:color w:val="0070C0"/>
      </w:rPr>
    </w:pPr>
    <w:r w:rsidRPr="00623DF9">
      <w:rPr>
        <w:color w:val="0070C0"/>
      </w:rPr>
      <w:t>www.cambridgemathshub.org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03F92" w14:textId="77777777" w:rsidR="00C40E2C" w:rsidRDefault="00C40E2C" w:rsidP="009F36C1">
      <w:r>
        <w:separator/>
      </w:r>
    </w:p>
  </w:footnote>
  <w:footnote w:type="continuationSeparator" w:id="0">
    <w:p w14:paraId="45DA8A57" w14:textId="77777777" w:rsidR="00C40E2C" w:rsidRDefault="00C40E2C" w:rsidP="009F3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1655" w14:textId="77777777" w:rsidR="00812093" w:rsidRDefault="00000000">
    <w:pPr>
      <w:pStyle w:val="Header"/>
    </w:pPr>
    <w:r>
      <w:rPr>
        <w:noProof/>
        <w:lang w:val="en-GB" w:eastAsia="en-GB"/>
      </w:rPr>
      <w:pict w14:anchorId="0A15A6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47305" o:spid="_x0000_s1026" type="#_x0000_t75" style="position:absolute;margin-left:0;margin-top:0;width:481.3pt;height:481.3pt;z-index:-251655168;mso-position-horizontal:center;mso-position-horizontal-relative:margin;mso-position-vertical:center;mso-position-vertical-relative:margin" o:allowincell="f">
          <v:imagedata r:id="rId1" o:title="cmh logo inspiring teachers1 squa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CFFD9" w14:textId="21C4DD87" w:rsidR="00623DF9" w:rsidRDefault="00DA57F0" w:rsidP="004C6430">
    <w:pPr>
      <w:pStyle w:val="Header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0D8931A" wp14:editId="48CC9547">
          <wp:simplePos x="0" y="0"/>
          <wp:positionH relativeFrom="column">
            <wp:posOffset>-26670</wp:posOffset>
          </wp:positionH>
          <wp:positionV relativeFrom="paragraph">
            <wp:posOffset>84455</wp:posOffset>
          </wp:positionV>
          <wp:extent cx="2209800" cy="715645"/>
          <wp:effectExtent l="0" t="0" r="0" b="8255"/>
          <wp:wrapThrough wrapText="bothSides">
            <wp:wrapPolygon edited="0">
              <wp:start x="16572" y="0"/>
              <wp:lineTo x="0" y="4600"/>
              <wp:lineTo x="0" y="15524"/>
              <wp:lineTo x="1862" y="21274"/>
              <wp:lineTo x="2048" y="21274"/>
              <wp:lineTo x="21414" y="21274"/>
              <wp:lineTo x="21414" y="575"/>
              <wp:lineTo x="21041" y="0"/>
              <wp:lineTo x="16572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BE1">
      <w:rPr>
        <w:noProof/>
        <w:lang w:val="en-GB" w:eastAsia="en-GB"/>
      </w:rPr>
      <w:drawing>
        <wp:inline distT="0" distB="0" distL="0" distR="0" wp14:anchorId="5714CE76" wp14:editId="194848C7">
          <wp:extent cx="1005840" cy="1005110"/>
          <wp:effectExtent l="0" t="0" r="3810" b="508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5840" cy="1005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CA05A" w14:textId="77777777" w:rsidR="00812093" w:rsidRDefault="00000000">
    <w:pPr>
      <w:pStyle w:val="Header"/>
    </w:pPr>
    <w:r>
      <w:rPr>
        <w:noProof/>
        <w:lang w:val="en-GB" w:eastAsia="en-GB"/>
      </w:rPr>
      <w:pict w14:anchorId="23B09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47304" o:spid="_x0000_s1025" type="#_x0000_t75" style="position:absolute;margin-left:0;margin-top:0;width:481.3pt;height:481.3pt;z-index:-251656192;mso-position-horizontal:center;mso-position-horizontal-relative:margin;mso-position-vertical:center;mso-position-vertical-relative:margin" o:allowincell="f">
          <v:imagedata r:id="rId1" o:title="cmh logo inspiring teachers1 squa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0DB2"/>
    <w:multiLevelType w:val="hybridMultilevel"/>
    <w:tmpl w:val="103E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018FA"/>
    <w:multiLevelType w:val="hybridMultilevel"/>
    <w:tmpl w:val="E2F8E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603DB"/>
    <w:multiLevelType w:val="hybridMultilevel"/>
    <w:tmpl w:val="2982B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570A1"/>
    <w:multiLevelType w:val="hybridMultilevel"/>
    <w:tmpl w:val="5CD25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35FCC"/>
    <w:multiLevelType w:val="hybridMultilevel"/>
    <w:tmpl w:val="A596E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26A8B"/>
    <w:multiLevelType w:val="hybridMultilevel"/>
    <w:tmpl w:val="6FAA6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65259B"/>
    <w:multiLevelType w:val="hybridMultilevel"/>
    <w:tmpl w:val="D32E2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009DF"/>
    <w:multiLevelType w:val="hybridMultilevel"/>
    <w:tmpl w:val="BABA0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574929"/>
    <w:multiLevelType w:val="hybridMultilevel"/>
    <w:tmpl w:val="D79E7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273867">
    <w:abstractNumId w:val="1"/>
  </w:num>
  <w:num w:numId="2" w16cid:durableId="344943407">
    <w:abstractNumId w:val="8"/>
  </w:num>
  <w:num w:numId="3" w16cid:durableId="1876624681">
    <w:abstractNumId w:val="6"/>
  </w:num>
  <w:num w:numId="4" w16cid:durableId="2115057003">
    <w:abstractNumId w:val="5"/>
  </w:num>
  <w:num w:numId="5" w16cid:durableId="1887181493">
    <w:abstractNumId w:val="4"/>
  </w:num>
  <w:num w:numId="6" w16cid:durableId="1681541732">
    <w:abstractNumId w:val="3"/>
  </w:num>
  <w:num w:numId="7" w16cid:durableId="1778871418">
    <w:abstractNumId w:val="7"/>
  </w:num>
  <w:num w:numId="8" w16cid:durableId="1421684273">
    <w:abstractNumId w:val="2"/>
  </w:num>
  <w:num w:numId="9" w16cid:durableId="83488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75C"/>
    <w:rsid w:val="00004139"/>
    <w:rsid w:val="00006242"/>
    <w:rsid w:val="00043E7F"/>
    <w:rsid w:val="000513B2"/>
    <w:rsid w:val="000606B8"/>
    <w:rsid w:val="0007225F"/>
    <w:rsid w:val="00094A76"/>
    <w:rsid w:val="000B1626"/>
    <w:rsid w:val="000B1B0A"/>
    <w:rsid w:val="000C1CDB"/>
    <w:rsid w:val="000C26F4"/>
    <w:rsid w:val="000C51DD"/>
    <w:rsid w:val="000D1DDD"/>
    <w:rsid w:val="001052FE"/>
    <w:rsid w:val="00110A67"/>
    <w:rsid w:val="001209DC"/>
    <w:rsid w:val="00121B7D"/>
    <w:rsid w:val="00125F48"/>
    <w:rsid w:val="00153D5F"/>
    <w:rsid w:val="0016562C"/>
    <w:rsid w:val="0018427E"/>
    <w:rsid w:val="00185B33"/>
    <w:rsid w:val="001866A6"/>
    <w:rsid w:val="001A5B77"/>
    <w:rsid w:val="001A6339"/>
    <w:rsid w:val="001B11E1"/>
    <w:rsid w:val="001C3AEE"/>
    <w:rsid w:val="001D1EE4"/>
    <w:rsid w:val="001F3FCC"/>
    <w:rsid w:val="001F63A7"/>
    <w:rsid w:val="00211DED"/>
    <w:rsid w:val="00211E21"/>
    <w:rsid w:val="0022732D"/>
    <w:rsid w:val="00231D17"/>
    <w:rsid w:val="00242E2B"/>
    <w:rsid w:val="00266B45"/>
    <w:rsid w:val="00277125"/>
    <w:rsid w:val="00287A31"/>
    <w:rsid w:val="002A1BCF"/>
    <w:rsid w:val="002C2B14"/>
    <w:rsid w:val="002C36B2"/>
    <w:rsid w:val="002D50A1"/>
    <w:rsid w:val="002E1050"/>
    <w:rsid w:val="003016DD"/>
    <w:rsid w:val="003028F9"/>
    <w:rsid w:val="00307E0F"/>
    <w:rsid w:val="00320EAC"/>
    <w:rsid w:val="00333BAB"/>
    <w:rsid w:val="00355207"/>
    <w:rsid w:val="0035766A"/>
    <w:rsid w:val="00372462"/>
    <w:rsid w:val="00382913"/>
    <w:rsid w:val="00396395"/>
    <w:rsid w:val="003D7CD1"/>
    <w:rsid w:val="003E635A"/>
    <w:rsid w:val="0040706C"/>
    <w:rsid w:val="00420589"/>
    <w:rsid w:val="004206CA"/>
    <w:rsid w:val="004240F5"/>
    <w:rsid w:val="0043242E"/>
    <w:rsid w:val="004439D6"/>
    <w:rsid w:val="004A0EEA"/>
    <w:rsid w:val="004A55C7"/>
    <w:rsid w:val="004B2F93"/>
    <w:rsid w:val="004C14BF"/>
    <w:rsid w:val="004C2F17"/>
    <w:rsid w:val="004C6430"/>
    <w:rsid w:val="004D5CCD"/>
    <w:rsid w:val="004D6635"/>
    <w:rsid w:val="004D79A8"/>
    <w:rsid w:val="004F4E46"/>
    <w:rsid w:val="00521560"/>
    <w:rsid w:val="00521AFC"/>
    <w:rsid w:val="00526195"/>
    <w:rsid w:val="00530634"/>
    <w:rsid w:val="00544DEA"/>
    <w:rsid w:val="0054708C"/>
    <w:rsid w:val="0055583B"/>
    <w:rsid w:val="00561F72"/>
    <w:rsid w:val="005A10BE"/>
    <w:rsid w:val="005B4537"/>
    <w:rsid w:val="005C75C9"/>
    <w:rsid w:val="005F668E"/>
    <w:rsid w:val="00603F10"/>
    <w:rsid w:val="006070F7"/>
    <w:rsid w:val="00623DF9"/>
    <w:rsid w:val="0064302E"/>
    <w:rsid w:val="00653D22"/>
    <w:rsid w:val="006666ED"/>
    <w:rsid w:val="00693F13"/>
    <w:rsid w:val="00694275"/>
    <w:rsid w:val="006D3BBB"/>
    <w:rsid w:val="006F12C7"/>
    <w:rsid w:val="006F75F2"/>
    <w:rsid w:val="00700D56"/>
    <w:rsid w:val="00710E2C"/>
    <w:rsid w:val="007258CD"/>
    <w:rsid w:val="00725D3B"/>
    <w:rsid w:val="00726659"/>
    <w:rsid w:val="00737614"/>
    <w:rsid w:val="00737778"/>
    <w:rsid w:val="0074238A"/>
    <w:rsid w:val="00762752"/>
    <w:rsid w:val="00767ADF"/>
    <w:rsid w:val="00777758"/>
    <w:rsid w:val="007A25F2"/>
    <w:rsid w:val="007C55CE"/>
    <w:rsid w:val="007D161A"/>
    <w:rsid w:val="007E2B9A"/>
    <w:rsid w:val="007E75D7"/>
    <w:rsid w:val="007F5041"/>
    <w:rsid w:val="008043B3"/>
    <w:rsid w:val="00812093"/>
    <w:rsid w:val="00812BBF"/>
    <w:rsid w:val="00836F4F"/>
    <w:rsid w:val="00871555"/>
    <w:rsid w:val="00874EA7"/>
    <w:rsid w:val="00882927"/>
    <w:rsid w:val="008970DE"/>
    <w:rsid w:val="008C6299"/>
    <w:rsid w:val="008D4D80"/>
    <w:rsid w:val="00902B0B"/>
    <w:rsid w:val="0090588A"/>
    <w:rsid w:val="00913938"/>
    <w:rsid w:val="00927C46"/>
    <w:rsid w:val="00943F22"/>
    <w:rsid w:val="00956881"/>
    <w:rsid w:val="0095710F"/>
    <w:rsid w:val="00975DCF"/>
    <w:rsid w:val="009A3F9E"/>
    <w:rsid w:val="009B444C"/>
    <w:rsid w:val="009F36C1"/>
    <w:rsid w:val="00A06869"/>
    <w:rsid w:val="00A50316"/>
    <w:rsid w:val="00A54201"/>
    <w:rsid w:val="00A64B72"/>
    <w:rsid w:val="00A73AA0"/>
    <w:rsid w:val="00AA269C"/>
    <w:rsid w:val="00AB27AC"/>
    <w:rsid w:val="00AB5D18"/>
    <w:rsid w:val="00AC2EFA"/>
    <w:rsid w:val="00AC612A"/>
    <w:rsid w:val="00AD05C5"/>
    <w:rsid w:val="00AD3822"/>
    <w:rsid w:val="00AE0156"/>
    <w:rsid w:val="00AE2C1B"/>
    <w:rsid w:val="00AF70FA"/>
    <w:rsid w:val="00AF7BC5"/>
    <w:rsid w:val="00B01869"/>
    <w:rsid w:val="00B07CAF"/>
    <w:rsid w:val="00B10791"/>
    <w:rsid w:val="00B10C94"/>
    <w:rsid w:val="00B1681D"/>
    <w:rsid w:val="00B650D5"/>
    <w:rsid w:val="00BC2B95"/>
    <w:rsid w:val="00BC5C44"/>
    <w:rsid w:val="00BE3CB2"/>
    <w:rsid w:val="00BF12F4"/>
    <w:rsid w:val="00BF2EA9"/>
    <w:rsid w:val="00BF3410"/>
    <w:rsid w:val="00BF38BC"/>
    <w:rsid w:val="00C23BE1"/>
    <w:rsid w:val="00C32E1B"/>
    <w:rsid w:val="00C333C6"/>
    <w:rsid w:val="00C40E2C"/>
    <w:rsid w:val="00C43BB4"/>
    <w:rsid w:val="00C44CB4"/>
    <w:rsid w:val="00C5472A"/>
    <w:rsid w:val="00C60DB0"/>
    <w:rsid w:val="00C65F32"/>
    <w:rsid w:val="00C7279C"/>
    <w:rsid w:val="00C765D1"/>
    <w:rsid w:val="00C76CE1"/>
    <w:rsid w:val="00C86F2F"/>
    <w:rsid w:val="00C9399F"/>
    <w:rsid w:val="00C93C27"/>
    <w:rsid w:val="00C956C0"/>
    <w:rsid w:val="00C96661"/>
    <w:rsid w:val="00C96B0A"/>
    <w:rsid w:val="00CB2537"/>
    <w:rsid w:val="00CD6B6D"/>
    <w:rsid w:val="00CE2C87"/>
    <w:rsid w:val="00CE4A39"/>
    <w:rsid w:val="00D16644"/>
    <w:rsid w:val="00D35F55"/>
    <w:rsid w:val="00D47C80"/>
    <w:rsid w:val="00D94DC9"/>
    <w:rsid w:val="00DA57F0"/>
    <w:rsid w:val="00DC3011"/>
    <w:rsid w:val="00DC4B09"/>
    <w:rsid w:val="00DD35EB"/>
    <w:rsid w:val="00DE4AD8"/>
    <w:rsid w:val="00E0715E"/>
    <w:rsid w:val="00E10FA9"/>
    <w:rsid w:val="00E11853"/>
    <w:rsid w:val="00E13668"/>
    <w:rsid w:val="00E14D92"/>
    <w:rsid w:val="00E81F0B"/>
    <w:rsid w:val="00E94672"/>
    <w:rsid w:val="00E9475C"/>
    <w:rsid w:val="00ED19CC"/>
    <w:rsid w:val="00EF6531"/>
    <w:rsid w:val="00F135E7"/>
    <w:rsid w:val="00F20429"/>
    <w:rsid w:val="00F471D5"/>
    <w:rsid w:val="00F539DB"/>
    <w:rsid w:val="00F60D0F"/>
    <w:rsid w:val="00F91C8E"/>
    <w:rsid w:val="00FB51E7"/>
    <w:rsid w:val="00FD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9AB15E"/>
  <w15:docId w15:val="{5CDE5592-A842-4A7E-AAC7-B3C9EDA0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475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F3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F36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6C1"/>
  </w:style>
  <w:style w:type="paragraph" w:styleId="Footer">
    <w:name w:val="footer"/>
    <w:basedOn w:val="Normal"/>
    <w:link w:val="FooterChar"/>
    <w:uiPriority w:val="99"/>
    <w:unhideWhenUsed/>
    <w:rsid w:val="009F36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6C1"/>
  </w:style>
  <w:style w:type="paragraph" w:styleId="ListParagraph">
    <w:name w:val="List Paragraph"/>
    <w:basedOn w:val="Normal"/>
    <w:uiPriority w:val="34"/>
    <w:qFormat/>
    <w:rsid w:val="00C765D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7AD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7A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7A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AD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7A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AD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ADF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521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dmin@cambridgemathshub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12f786a-1cf0-4420-ae8c-c2784fb598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F2E5F6220BBF4CAE2212EFD0E94728" ma:contentTypeVersion="15" ma:contentTypeDescription="Create a new document." ma:contentTypeScope="" ma:versionID="95de125c60eee835c8e328fa714301b7">
  <xsd:schema xmlns:xsd="http://www.w3.org/2001/XMLSchema" xmlns:xs="http://www.w3.org/2001/XMLSchema" xmlns:p="http://schemas.microsoft.com/office/2006/metadata/properties" xmlns:ns3="adbb10d1-c15a-4a25-bab1-f6f2b84a9e3d" xmlns:ns4="612f786a-1cf0-4420-ae8c-c2784fb59800" targetNamespace="http://schemas.microsoft.com/office/2006/metadata/properties" ma:root="true" ma:fieldsID="937443c232a83f2e5f577cf6254b5a88" ns3:_="" ns4:_="">
    <xsd:import namespace="adbb10d1-c15a-4a25-bab1-f6f2b84a9e3d"/>
    <xsd:import namespace="612f786a-1cf0-4420-ae8c-c2784fb5980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b10d1-c15a-4a25-bab1-f6f2b84a9e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f786a-1cf0-4420-ae8c-c2784fb598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E8B159-E16E-4EC5-A00E-A09296BFAE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8DD67-571F-43BE-86F7-9773833E97CE}">
  <ds:schemaRefs>
    <ds:schemaRef ds:uri="http://schemas.microsoft.com/office/2006/metadata/properties"/>
    <ds:schemaRef ds:uri="http://schemas.microsoft.com/office/infopath/2007/PartnerControls"/>
    <ds:schemaRef ds:uri="612f786a-1cf0-4420-ae8c-c2784fb59800"/>
  </ds:schemaRefs>
</ds:datastoreItem>
</file>

<file path=customXml/itemProps3.xml><?xml version="1.0" encoding="utf-8"?>
<ds:datastoreItem xmlns:ds="http://schemas.openxmlformats.org/officeDocument/2006/customXml" ds:itemID="{17BA93A8-F8B9-4C9E-8D6F-34A4AB0FB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bb10d1-c15a-4a25-bab1-f6f2b84a9e3d"/>
    <ds:schemaRef ds:uri="612f786a-1cf0-4420-ae8c-c2784fb598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Tribal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Wilne</dc:creator>
  <cp:lastModifiedBy>Parul Burman</cp:lastModifiedBy>
  <cp:revision>3</cp:revision>
  <cp:lastPrinted>2015-12-07T08:36:00Z</cp:lastPrinted>
  <dcterms:created xsi:type="dcterms:W3CDTF">2023-03-20T09:14:00Z</dcterms:created>
  <dcterms:modified xsi:type="dcterms:W3CDTF">2023-10-13T10:24:00Z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0x0101009BF2E5F6220BBF4CAE2212EFD0E94728</vt:lpwstr>
  </property>
</Properties>
</file>